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E" w:rsidRDefault="001E1B1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8422806" wp14:editId="7D066623">
                <wp:simplePos x="0" y="0"/>
                <wp:positionH relativeFrom="column">
                  <wp:posOffset>4719955</wp:posOffset>
                </wp:positionH>
                <wp:positionV relativeFrom="paragraph">
                  <wp:posOffset>-184150</wp:posOffset>
                </wp:positionV>
                <wp:extent cx="5426710" cy="7195820"/>
                <wp:effectExtent l="19050" t="19050" r="21590" b="241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6710" cy="719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67E" w:rsidRDefault="00A9767E" w:rsidP="00A9767E">
                            <w:pPr>
                              <w:widowControl w:val="0"/>
                              <w:spacing w:before="80" w:after="80"/>
                              <w:ind w:right="182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D’une table de 8 personnes 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spacing w:before="80" w:after="80"/>
                              <w:ind w:right="182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 xml:space="preserve">À notre Soirée </w:t>
                            </w:r>
                            <w:proofErr w:type="gramStart"/>
                            <w:r w:rsidR="009D2A25"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 xml:space="preserve">annuelle </w:t>
                            </w:r>
                            <w:r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,</w:t>
                            </w:r>
                            <w:proofErr w:type="gramEnd"/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Château du Grand Veneur à Soisy/Seine 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spacing w:before="80" w:after="80"/>
                              <w:ind w:right="18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Dîner Spectacle et Soirée Dansante au profit du programme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spacing w:before="80" w:after="80"/>
                              <w:ind w:right="18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d’éradication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de la Poliomyélite dans le monde  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spacing w:before="80" w:after="80"/>
                              <w:ind w:right="18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« POLIO PLUS ».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——————————————————————-OU</w:t>
                            </w:r>
                            <w:r w:rsidR="00B80985">
                              <w:rPr>
                                <w:rFonts w:ascii="Berlin Sans FB Demi" w:hAnsi="Berlin Sans FB Demi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****</w:t>
                            </w:r>
                          </w:p>
                          <w:p w:rsidR="00A9767E" w:rsidRDefault="00446F35" w:rsidP="00A9767E">
                            <w:pPr>
                              <w:widowControl w:val="0"/>
                              <w:ind w:right="182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046A41"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De 10</w:t>
                            </w:r>
                            <w:r w:rsidR="00A9767E"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Places au Cinéma</w:t>
                            </w:r>
                            <w:r w:rsidR="001E1B1B"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°</w:t>
                            </w:r>
                            <w:r w:rsidR="00A9767E"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CGR d’Evry 2 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ind w:right="182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 xml:space="preserve">Pour l’action Espoir en Tête 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spacing w:before="200" w:after="80"/>
                              <w:ind w:right="18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Avant-Première au profit de la Recherche sur le Cerveau  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ET</w:t>
                            </w:r>
                          </w:p>
                          <w:p w:rsidR="009D2A25" w:rsidRPr="009D2A25" w:rsidRDefault="00446F35" w:rsidP="009D2A25">
                            <w:pPr>
                              <w:widowControl w:val="0"/>
                              <w:spacing w:line="286" w:lineRule="auto"/>
                              <w:ind w:right="181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     </w:t>
                            </w:r>
                            <w:r w:rsidR="00A9767E"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De 10 P</w:t>
                            </w:r>
                            <w:r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laces aux Trophées du ROTARYRE</w:t>
                            </w:r>
                            <w:r w:rsidR="001E1B1B">
                              <w:rPr>
                                <w:rFonts w:ascii="Berlin Sans FB Demi" w:hAnsi="Berlin Sans FB Demi"/>
                                <w:small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°</w:t>
                            </w:r>
                          </w:p>
                          <w:p w:rsidR="00A9767E" w:rsidRDefault="00A9767E" w:rsidP="00940BA8">
                            <w:pPr>
                              <w:widowControl w:val="0"/>
                              <w:spacing w:line="286" w:lineRule="auto"/>
                              <w:ind w:right="181"/>
                              <w:jc w:val="center"/>
                              <w:rPr>
                                <w:rFonts w:ascii="Berlin Sans FB Demi" w:hAnsi="Berlin Sans FB Demi"/>
                                <w:smallCap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Salle du Silo à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Tigery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9767E" w:rsidRDefault="00A9767E" w:rsidP="00940BA8">
                            <w:pPr>
                              <w:widowControl w:val="0"/>
                              <w:spacing w:line="286" w:lineRule="auto"/>
                              <w:ind w:right="18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Organisés au profit de « Leucémie Espoir » IDF </w:t>
                            </w:r>
                          </w:p>
                          <w:p w:rsidR="00951C1B" w:rsidRDefault="00951C1B" w:rsidP="00B80985">
                            <w:pPr>
                              <w:widowControl w:val="0"/>
                              <w:spacing w:after="0" w:line="300" w:lineRule="auto"/>
                              <w:ind w:right="182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9D2A25" w:rsidRDefault="009D2A25" w:rsidP="00B80985">
                            <w:pPr>
                              <w:widowControl w:val="0"/>
                              <w:spacing w:after="0" w:line="300" w:lineRule="auto"/>
                              <w:ind w:right="182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80985" w:rsidRDefault="00B80985" w:rsidP="00B80985">
                            <w:pPr>
                              <w:widowControl w:val="0"/>
                              <w:spacing w:after="0" w:line="300" w:lineRule="auto"/>
                              <w:ind w:right="182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**** </w:t>
                            </w:r>
                            <w:r w:rsidRPr="0010507E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  <w14:ligatures w14:val="none"/>
                              </w:rPr>
                              <w:t xml:space="preserve">Avec un package à 1600 </w:t>
                            </w:r>
                            <w:proofErr w:type="gramStart"/>
                            <w:r w:rsidRPr="0010507E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  <w14:ligatures w14:val="none"/>
                              </w:rPr>
                              <w:t>€ ,</w:t>
                            </w:r>
                            <w:proofErr w:type="gramEnd"/>
                            <w:r w:rsidRPr="0010507E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  <w14:ligatures w14:val="none"/>
                              </w:rPr>
                              <w:t xml:space="preserve"> bénéficiez d’une publicité en 4ème de couverture et des </w:t>
                            </w:r>
                            <w:r w:rsidR="0010507E" w:rsidRPr="0010507E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  <w14:ligatures w14:val="none"/>
                              </w:rPr>
                              <w:t xml:space="preserve">participations aux </w:t>
                            </w:r>
                            <w:r w:rsidRPr="0010507E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  <w14:ligatures w14:val="none"/>
                              </w:rPr>
                              <w:t xml:space="preserve">3 </w:t>
                            </w:r>
                            <w:r w:rsidR="0010507E" w:rsidRPr="0010507E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  <w14:ligatures w14:val="none"/>
                              </w:rPr>
                              <w:t>événements</w:t>
                            </w:r>
                            <w:r w:rsidR="0010507E"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(Table de 8  + 1</w:t>
                            </w:r>
                            <w:r w:rsidR="00046A41">
                              <w:rPr>
                                <w:i/>
                                <w:iCs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places de cinéma + 10 places pour le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Rotaryre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.</w:t>
                            </w:r>
                          </w:p>
                          <w:p w:rsidR="007B7434" w:rsidRPr="00A72F26" w:rsidRDefault="001E1B1B" w:rsidP="001E1B1B">
                            <w:pPr>
                              <w:widowControl w:val="0"/>
                              <w:spacing w:after="0" w:line="300" w:lineRule="auto"/>
                              <w:ind w:right="182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°</w:t>
                            </w:r>
                            <w:r w:rsidR="007B7434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="007B7434" w:rsidRPr="00A72F26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Possibilité de participer à une de ces actions </w:t>
                            </w:r>
                            <w:r w:rsidR="00705148" w:rsidRPr="00A72F26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en supplément ou </w:t>
                            </w:r>
                            <w:r w:rsidR="007B7434" w:rsidRPr="00A72F26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sans souscrire à un encart publicitaire</w:t>
                            </w:r>
                            <w:r w:rsidR="00A72F26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 : </w:t>
                            </w:r>
                            <w:r w:rsid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 - </w:t>
                            </w:r>
                            <w:r w:rsidR="00705148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65€/personnes pour la soirée Brésilienne; 15€/place de cinéma </w:t>
                            </w:r>
                            <w:proofErr w:type="gramStart"/>
                            <w:r w:rsidR="00705148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( 8</w:t>
                            </w:r>
                            <w:proofErr w:type="gramEnd"/>
                            <w:r w:rsidR="00705148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€ de défiscalisé) ;</w:t>
                            </w:r>
                            <w:r w:rsid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="00705148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10€/pers pour le </w:t>
                            </w:r>
                            <w:proofErr w:type="spellStart"/>
                            <w:r w:rsidR="00705148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Rotaryre</w:t>
                            </w:r>
                            <w:proofErr w:type="spellEnd"/>
                            <w:r w:rsidR="00705148" w:rsidRPr="00A72F26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1.65pt;margin-top:-14.5pt;width:427.3pt;height:56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" strokecolor="black [0]" strokeweight="2.5pt" insetpen="t">
                <v:shadow color="#868686"/>
                <o:lock v:ext="edit" shapetype="t"/>
                <v:textbox inset="2.85pt,2.85pt,2.85pt,2.85pt">
                  <w:txbxContent>
                    <w:p w:rsidR="00A9767E" w:rsidRDefault="00A9767E" w:rsidP="00A9767E">
                      <w:pPr>
                        <w:widowControl w:val="0"/>
                        <w:spacing w:before="80" w:after="80"/>
                        <w:ind w:right="182"/>
                        <w:jc w:val="center"/>
                        <w:rPr>
                          <w:rFonts w:ascii="Berlin Sans FB Demi" w:hAnsi="Berlin Sans FB Demi"/>
                          <w:smallCaps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D’une table de 8 personnes </w:t>
                      </w:r>
                    </w:p>
                    <w:p w:rsidR="00A9767E" w:rsidRDefault="00A9767E" w:rsidP="00A9767E">
                      <w:pPr>
                        <w:widowControl w:val="0"/>
                        <w:spacing w:before="80" w:after="80"/>
                        <w:ind w:right="182"/>
                        <w:jc w:val="center"/>
                        <w:rPr>
                          <w:rFonts w:ascii="Berlin Sans FB Demi" w:hAnsi="Berlin Sans FB Demi"/>
                          <w:smallCaps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mallCaps/>
                          <w:color w:val="0070C0"/>
                          <w:sz w:val="40"/>
                          <w:szCs w:val="40"/>
                          <w14:ligatures w14:val="none"/>
                        </w:rPr>
                        <w:t xml:space="preserve">À notre Soirée </w:t>
                      </w:r>
                      <w:proofErr w:type="gramStart"/>
                      <w:r w:rsidR="009D2A25">
                        <w:rPr>
                          <w:rFonts w:ascii="Berlin Sans FB Demi" w:hAnsi="Berlin Sans FB Demi"/>
                          <w:smallCaps/>
                          <w:color w:val="0070C0"/>
                          <w:sz w:val="40"/>
                          <w:szCs w:val="40"/>
                          <w14:ligatures w14:val="none"/>
                        </w:rPr>
                        <w:t xml:space="preserve">annuelle </w:t>
                      </w:r>
                      <w:r>
                        <w:rPr>
                          <w:rFonts w:ascii="Berlin Sans FB Demi" w:hAnsi="Berlin Sans FB Demi"/>
                          <w:smallCaps/>
                          <w:color w:val="0070C0"/>
                          <w:sz w:val="32"/>
                          <w:szCs w:val="32"/>
                          <w14:ligatures w14:val="none"/>
                        </w:rPr>
                        <w:t>,</w:t>
                      </w:r>
                      <w:proofErr w:type="gramEnd"/>
                    </w:p>
                    <w:p w:rsidR="00A9767E" w:rsidRDefault="00A9767E" w:rsidP="00A9767E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Château du Grand Veneur à Soisy/Seine </w:t>
                      </w:r>
                    </w:p>
                    <w:p w:rsidR="00A9767E" w:rsidRDefault="00A9767E" w:rsidP="00A9767E">
                      <w:pPr>
                        <w:widowControl w:val="0"/>
                        <w:spacing w:before="80" w:after="80"/>
                        <w:ind w:right="182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Dîner Spectacle et Soirée Dansante au profit du programme</w:t>
                      </w:r>
                    </w:p>
                    <w:p w:rsidR="00A9767E" w:rsidRDefault="00A9767E" w:rsidP="00A9767E">
                      <w:pPr>
                        <w:widowControl w:val="0"/>
                        <w:spacing w:before="80" w:after="80"/>
                        <w:ind w:right="182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d’éradication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de la Poliomyélite dans le monde  </w:t>
                      </w:r>
                    </w:p>
                    <w:p w:rsidR="00A9767E" w:rsidRDefault="00A9767E" w:rsidP="00A9767E">
                      <w:pPr>
                        <w:widowControl w:val="0"/>
                        <w:spacing w:before="80" w:after="80"/>
                        <w:ind w:right="182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« POLIO PLUS ».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40"/>
                          <w:szCs w:val="40"/>
                          <w14:ligatures w14:val="none"/>
                        </w:rPr>
                        <w:t>——————————————————————-OU</w:t>
                      </w:r>
                      <w:r w:rsidR="00B80985">
                        <w:rPr>
                          <w:rFonts w:ascii="Berlin Sans FB Demi" w:hAnsi="Berlin Sans FB Demi"/>
                          <w:color w:val="0070C0"/>
                          <w:sz w:val="40"/>
                          <w:szCs w:val="40"/>
                          <w14:ligatures w14:val="none"/>
                        </w:rPr>
                        <w:t>****</w:t>
                      </w:r>
                    </w:p>
                    <w:p w:rsidR="00A9767E" w:rsidRDefault="00446F35" w:rsidP="00A9767E">
                      <w:pPr>
                        <w:widowControl w:val="0"/>
                        <w:ind w:right="182"/>
                        <w:jc w:val="center"/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046A41"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>De 10</w:t>
                      </w:r>
                      <w:r w:rsidR="00A9767E"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Places au Cinéma</w:t>
                      </w:r>
                      <w:r w:rsidR="001E1B1B"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>°</w:t>
                      </w:r>
                      <w:r w:rsidR="00A9767E"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CGR d’Evry 2 </w:t>
                      </w:r>
                    </w:p>
                    <w:p w:rsidR="00A9767E" w:rsidRDefault="00A9767E" w:rsidP="00A9767E">
                      <w:pPr>
                        <w:widowControl w:val="0"/>
                        <w:ind w:right="182"/>
                        <w:jc w:val="center"/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mallCaps/>
                          <w:color w:val="0070C0"/>
                          <w:sz w:val="40"/>
                          <w:szCs w:val="40"/>
                          <w14:ligatures w14:val="none"/>
                        </w:rPr>
                        <w:t xml:space="preserve">Pour l’action Espoir en Tête </w:t>
                      </w:r>
                    </w:p>
                    <w:p w:rsidR="00A9767E" w:rsidRDefault="00A9767E" w:rsidP="00A9767E">
                      <w:pPr>
                        <w:widowControl w:val="0"/>
                        <w:spacing w:before="200" w:after="80"/>
                        <w:ind w:right="182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Avant-Première au profit de la Recherche sur le Cerveau  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40"/>
                          <w:szCs w:val="40"/>
                          <w14:ligatures w14:val="none"/>
                        </w:rPr>
                        <w:t>ET</w:t>
                      </w:r>
                    </w:p>
                    <w:p w:rsidR="009D2A25" w:rsidRPr="009D2A25" w:rsidRDefault="00446F35" w:rsidP="009D2A25">
                      <w:pPr>
                        <w:widowControl w:val="0"/>
                        <w:spacing w:line="286" w:lineRule="auto"/>
                        <w:ind w:right="181"/>
                        <w:jc w:val="center"/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     </w:t>
                      </w:r>
                      <w:r w:rsidR="00A9767E"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>De 10 P</w:t>
                      </w:r>
                      <w:r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>laces aux Trophées du ROTARYRE</w:t>
                      </w:r>
                      <w:r w:rsidR="001E1B1B">
                        <w:rPr>
                          <w:rFonts w:ascii="Berlin Sans FB Demi" w:hAnsi="Berlin Sans FB Demi"/>
                          <w:smallCaps/>
                          <w:color w:val="FF0000"/>
                          <w:sz w:val="40"/>
                          <w:szCs w:val="40"/>
                          <w14:ligatures w14:val="none"/>
                        </w:rPr>
                        <w:t>°</w:t>
                      </w:r>
                    </w:p>
                    <w:p w:rsidR="00A9767E" w:rsidRDefault="00A9767E" w:rsidP="00940BA8">
                      <w:pPr>
                        <w:widowControl w:val="0"/>
                        <w:spacing w:line="286" w:lineRule="auto"/>
                        <w:ind w:right="181"/>
                        <w:jc w:val="center"/>
                        <w:rPr>
                          <w:rFonts w:ascii="Berlin Sans FB Demi" w:hAnsi="Berlin Sans FB Demi"/>
                          <w:smallCap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Salle du Silo à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Tigery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A9767E" w:rsidRDefault="00A9767E" w:rsidP="00940BA8">
                      <w:pPr>
                        <w:widowControl w:val="0"/>
                        <w:spacing w:line="286" w:lineRule="auto"/>
                        <w:ind w:right="18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Organisés au profit de « Leucémie Espoir » IDF </w:t>
                      </w:r>
                    </w:p>
                    <w:p w:rsidR="00951C1B" w:rsidRDefault="00951C1B" w:rsidP="00B80985">
                      <w:pPr>
                        <w:widowControl w:val="0"/>
                        <w:spacing w:after="0" w:line="300" w:lineRule="auto"/>
                        <w:ind w:right="182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:rsidR="009D2A25" w:rsidRDefault="009D2A25" w:rsidP="00B80985">
                      <w:pPr>
                        <w:widowControl w:val="0"/>
                        <w:spacing w:after="0" w:line="300" w:lineRule="auto"/>
                        <w:ind w:right="182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B80985" w:rsidRDefault="00B80985" w:rsidP="00B80985">
                      <w:pPr>
                        <w:widowControl w:val="0"/>
                        <w:spacing w:after="0" w:line="300" w:lineRule="auto"/>
                        <w:ind w:right="182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**** </w:t>
                      </w:r>
                      <w:r w:rsidRPr="0010507E">
                        <w:rPr>
                          <w:b/>
                          <w:bCs/>
                          <w:i/>
                          <w:iCs/>
                          <w:highlight w:val="yellow"/>
                          <w14:ligatures w14:val="none"/>
                        </w:rPr>
                        <w:t xml:space="preserve">Avec un package à 1600 </w:t>
                      </w:r>
                      <w:proofErr w:type="gramStart"/>
                      <w:r w:rsidRPr="0010507E">
                        <w:rPr>
                          <w:b/>
                          <w:bCs/>
                          <w:i/>
                          <w:iCs/>
                          <w:highlight w:val="yellow"/>
                          <w14:ligatures w14:val="none"/>
                        </w:rPr>
                        <w:t>€ ,</w:t>
                      </w:r>
                      <w:proofErr w:type="gramEnd"/>
                      <w:r w:rsidRPr="0010507E">
                        <w:rPr>
                          <w:b/>
                          <w:bCs/>
                          <w:i/>
                          <w:iCs/>
                          <w:highlight w:val="yellow"/>
                          <w14:ligatures w14:val="none"/>
                        </w:rPr>
                        <w:t xml:space="preserve"> bénéficiez d’une publicité en 4ème de couverture et des </w:t>
                      </w:r>
                      <w:r w:rsidR="0010507E" w:rsidRPr="0010507E">
                        <w:rPr>
                          <w:b/>
                          <w:bCs/>
                          <w:i/>
                          <w:iCs/>
                          <w:highlight w:val="yellow"/>
                          <w14:ligatures w14:val="none"/>
                        </w:rPr>
                        <w:t xml:space="preserve">participations aux </w:t>
                      </w:r>
                      <w:r w:rsidRPr="0010507E">
                        <w:rPr>
                          <w:b/>
                          <w:bCs/>
                          <w:i/>
                          <w:iCs/>
                          <w:highlight w:val="yellow"/>
                          <w14:ligatures w14:val="none"/>
                        </w:rPr>
                        <w:t xml:space="preserve">3 </w:t>
                      </w:r>
                      <w:r w:rsidR="0010507E" w:rsidRPr="0010507E">
                        <w:rPr>
                          <w:b/>
                          <w:bCs/>
                          <w:i/>
                          <w:iCs/>
                          <w:highlight w:val="yellow"/>
                          <w14:ligatures w14:val="none"/>
                        </w:rPr>
                        <w:t>événements</w:t>
                      </w:r>
                      <w:r w:rsidR="0010507E"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(Table de 8  + 1</w:t>
                      </w:r>
                      <w:r w:rsidR="00046A41">
                        <w:rPr>
                          <w:i/>
                          <w:iCs/>
                          <w14:ligatures w14:val="none"/>
                        </w:rPr>
                        <w:t>0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 places de cinéma + 10 places pour le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Rotaryre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)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.</w:t>
                      </w:r>
                    </w:p>
                    <w:p w:rsidR="007B7434" w:rsidRPr="00A72F26" w:rsidRDefault="001E1B1B" w:rsidP="001E1B1B">
                      <w:pPr>
                        <w:widowControl w:val="0"/>
                        <w:spacing w:after="0" w:line="300" w:lineRule="auto"/>
                        <w:ind w:right="182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°</w:t>
                      </w:r>
                      <w:r w:rsidR="007B7434">
                        <w:rPr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="007B7434" w:rsidRPr="00A72F26">
                        <w:rPr>
                          <w:b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Possibilité de participer à une de ces actions </w:t>
                      </w:r>
                      <w:r w:rsidR="00705148" w:rsidRPr="00A72F26">
                        <w:rPr>
                          <w:b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en supplément ou </w:t>
                      </w:r>
                      <w:r w:rsidR="007B7434" w:rsidRPr="00A72F26">
                        <w:rPr>
                          <w:b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sans souscrire à un encart publicitaire</w:t>
                      </w:r>
                      <w:r w:rsidR="00A72F26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 : </w:t>
                      </w:r>
                      <w:r w:rsid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 - </w:t>
                      </w:r>
                      <w:r w:rsidR="00705148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65€/personnes pour la soirée Brésilienne; 15€/place de cinéma </w:t>
                      </w:r>
                      <w:proofErr w:type="gramStart"/>
                      <w:r w:rsidR="00705148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( 8</w:t>
                      </w:r>
                      <w:proofErr w:type="gramEnd"/>
                      <w:r w:rsidR="00705148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€ de défiscalisé) ;</w:t>
                      </w:r>
                      <w:r w:rsid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="00705148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10€/pers pour le </w:t>
                      </w:r>
                      <w:proofErr w:type="spellStart"/>
                      <w:r w:rsidR="00705148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Rotaryre</w:t>
                      </w:r>
                      <w:proofErr w:type="spellEnd"/>
                      <w:r w:rsidR="00705148" w:rsidRPr="00A72F26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52D14E" wp14:editId="3334A329">
                <wp:simplePos x="0" y="0"/>
                <wp:positionH relativeFrom="column">
                  <wp:posOffset>4838700</wp:posOffset>
                </wp:positionH>
                <wp:positionV relativeFrom="paragraph">
                  <wp:posOffset>4530090</wp:posOffset>
                </wp:positionV>
                <wp:extent cx="332105" cy="295275"/>
                <wp:effectExtent l="0" t="19050" r="29845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381pt;margin-top:356.7pt;width:26.15pt;height:23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" adj="11998" fillcolor="#4f81bd [3204]" strokecolor="#243f60 [1604]" strokeweight="2pt"/>
            </w:pict>
          </mc:Fallback>
        </mc:AlternateContent>
      </w:r>
      <w:r w:rsidR="00B809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5EE724A" wp14:editId="77A32B84">
                <wp:simplePos x="0" y="0"/>
                <wp:positionH relativeFrom="column">
                  <wp:posOffset>-291465</wp:posOffset>
                </wp:positionH>
                <wp:positionV relativeFrom="paragraph">
                  <wp:posOffset>-184150</wp:posOffset>
                </wp:positionV>
                <wp:extent cx="4959350" cy="7195820"/>
                <wp:effectExtent l="19050" t="19050" r="1270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9350" cy="719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67E" w:rsidRPr="00B80985" w:rsidRDefault="00A9767E" w:rsidP="00A9767E">
                            <w:pPr>
                              <w:pStyle w:val="Titre2"/>
                              <w:widowControl w:val="0"/>
                              <w:spacing w:line="300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80985">
                              <w:rPr>
                                <w:rFonts w:ascii="Berlin Sans FB Demi" w:hAnsi="Berlin Sans FB Demi"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A9767E" w:rsidRPr="00E4268B" w:rsidRDefault="00927677" w:rsidP="00A9767E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Avec un</w:t>
                            </w:r>
                            <w:r w:rsidR="00A9767E" w:rsidRPr="00E4268B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Encart</w:t>
                            </w:r>
                            <w:r w:rsidR="00A9767E" w:rsidRPr="00E4268B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Publicitaire* 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 w:rsidRPr="00E4268B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dans</w:t>
                            </w:r>
                            <w:proofErr w:type="gramEnd"/>
                            <w:r w:rsidRPr="00E4268B">
                              <w:rPr>
                                <w:rFonts w:ascii="Berlin Sans FB Demi" w:hAnsi="Berlin Sans FB Demi"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notre brochure***:</w:t>
                            </w:r>
                          </w:p>
                          <w:p w:rsidR="00B80985" w:rsidRPr="00E938C5" w:rsidRDefault="00B80985" w:rsidP="00B80985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938C5">
                              <w:rPr>
                                <w:rFonts w:ascii="Berlin Sans FB Demi" w:hAnsi="Berlin Sans FB Demi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Faîtes plaisir à vos Clients, salariés, amis...</w:t>
                            </w:r>
                          </w:p>
                          <w:p w:rsidR="00A9767E" w:rsidRPr="00B80985" w:rsidRDefault="00B80985" w:rsidP="00B80985">
                            <w:pPr>
                              <w:widowControl w:val="0"/>
                              <w:rPr>
                                <w:color w:val="FF0000"/>
                                <w14:ligatures w14:val="none"/>
                              </w:rPr>
                            </w:pPr>
                            <w:r w:rsidRPr="00B80985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Et </w:t>
                            </w:r>
                            <w:r w:rsidR="00927677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Participez</w:t>
                            </w:r>
                            <w:r w:rsidR="00A9767E" w:rsidRPr="00B80985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927677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à des</w:t>
                            </w:r>
                            <w:r w:rsidR="00A9767E" w:rsidRPr="00B80985"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actions humanitaires</w:t>
                            </w:r>
                          </w:p>
                          <w:p w:rsidR="00A9767E" w:rsidRPr="00E938C5" w:rsidRDefault="00927677" w:rsidP="00A9767E">
                            <w:pPr>
                              <w:pStyle w:val="Titre2"/>
                              <w:widowControl w:val="0"/>
                              <w:spacing w:line="300" w:lineRule="auto"/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14:ligatures w14:val="none"/>
                              </w:rPr>
                            </w:pPr>
                            <w:r w:rsidRPr="00E938C5">
                              <w:rPr>
                                <w:rFonts w:ascii="Berlin Sans FB Demi" w:hAnsi="Berlin Sans FB Demi"/>
                                <w:color w:val="0070C0"/>
                                <w14:ligatures w14:val="none"/>
                              </w:rPr>
                              <w:t>Avec le</w:t>
                            </w:r>
                            <w:r w:rsidR="00A9767E" w:rsidRPr="00E938C5">
                              <w:rPr>
                                <w:rFonts w:ascii="Berlin Sans FB Demi" w:hAnsi="Berlin Sans FB Demi"/>
                                <w:color w:val="0070C0"/>
                                <w14:ligatures w14:val="none"/>
                              </w:rPr>
                              <w:t xml:space="preserve"> Rotary Club d’Evry Val de Seine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spacing w:line="300" w:lineRule="auto"/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tabs>
                                <w:tab w:val="left" w:pos="58"/>
                                <w:tab w:val="left" w:pos="275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4ème de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Couverture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1 400</w:t>
                            </w:r>
                            <w:r>
                              <w:rPr>
                                <w:rFonts w:ascii="Comic Sans MS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**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tabs>
                                <w:tab w:val="left" w:pos="58"/>
                                <w:tab w:val="left" w:pos="269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2ème ou 3ème de </w:t>
                            </w:r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Couverture: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1 200</w:t>
                            </w:r>
                            <w:r>
                              <w:rPr>
                                <w:rFonts w:ascii="Comic Sans MS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**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Page intérieure (Pleine </w:t>
                            </w:r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page</w:t>
                            </w:r>
                            <w:proofErr w:type="gramStart"/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1 000</w:t>
                            </w:r>
                            <w:r>
                              <w:rPr>
                                <w:rFonts w:ascii="Comic Sans MS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**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Page intérieure (Demie </w:t>
                            </w:r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page</w:t>
                            </w:r>
                            <w:proofErr w:type="gramStart"/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800</w:t>
                            </w:r>
                            <w:r>
                              <w:rPr>
                                <w:rFonts w:ascii="Comic Sans MS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**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Page intérieure (Quart</w:t>
                            </w:r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de </w:t>
                            </w:r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page</w:t>
                            </w:r>
                            <w:proofErr w:type="gramStart"/>
                            <w:r w:rsidR="00E4268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650</w:t>
                            </w:r>
                            <w:r>
                              <w:rPr>
                                <w:rFonts w:ascii="Comic Sans MS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**</w:t>
                            </w:r>
                          </w:p>
                          <w:p w:rsidR="00A9767E" w:rsidRDefault="00A9767E" w:rsidP="00B80985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Et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ind w:right="20"/>
                              <w:rPr>
                                <w:rFonts w:ascii="Berlin Sans FB Demi" w:hAnsi="Berlin Sans FB Demi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Bénéficiez  exceptionnellement</w:t>
                            </w:r>
                          </w:p>
                          <w:p w:rsidR="00A9767E" w:rsidRDefault="00A9767E" w:rsidP="00A9767E">
                            <w:pPr>
                              <w:pStyle w:val="Titre2"/>
                              <w:widowControl w:val="0"/>
                              <w:jc w:val="right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 …/..</w:t>
                            </w:r>
                          </w:p>
                          <w:p w:rsidR="00E4268B" w:rsidRDefault="00E4268B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9767E" w:rsidRPr="00940BA8" w:rsidRDefault="00A9767E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*  </w:t>
                            </w:r>
                            <w:r w:rsidRPr="00940BA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Un reçu sera délivré pour toute participation </w:t>
                            </w:r>
                          </w:p>
                          <w:p w:rsidR="00A9767E" w:rsidRPr="00940BA8" w:rsidRDefault="00A9767E" w:rsidP="00A9767E">
                            <w:pPr>
                              <w:widowControl w:val="0"/>
                              <w:ind w:left="225" w:hanging="225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40BA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** Règlement par chèque à l’ordre du Rotary Club Évry Val de Seine, à envoyer à Rotary Club EVDS    Hôtel Ibis Styles Cathédrale -  53 Avenue des </w:t>
                            </w:r>
                            <w:proofErr w:type="spellStart"/>
                            <w:r w:rsidRPr="00940BA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Coquibus</w:t>
                            </w:r>
                            <w:proofErr w:type="spellEnd"/>
                            <w:r w:rsidRPr="00940BA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—91000 EVRY </w:t>
                            </w:r>
                          </w:p>
                          <w:p w:rsidR="00A9767E" w:rsidRPr="00940BA8" w:rsidRDefault="00A9767E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40BA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*** Tirage à 2000 exemplaires </w:t>
                            </w:r>
                          </w:p>
                          <w:p w:rsidR="00A9767E" w:rsidRDefault="00A9767E" w:rsidP="00A9767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95pt;margin-top:-14.5pt;width:390.5pt;height:566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" strokecolor="black [0]" strokeweight="2.5pt" insetpen="t">
                <v:shadow color="#868686"/>
                <o:lock v:ext="edit" shapetype="t"/>
                <v:textbox inset="2.85pt,2.85pt,2.85pt,2.85pt">
                  <w:txbxContent>
                    <w:p w:rsidR="00A9767E" w:rsidRPr="00B80985" w:rsidRDefault="00A9767E" w:rsidP="00A9767E">
                      <w:pPr>
                        <w:pStyle w:val="Titre2"/>
                        <w:widowControl w:val="0"/>
                        <w:spacing w:line="300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 w:rsidRPr="00B80985">
                        <w:rPr>
                          <w:rFonts w:ascii="Berlin Sans FB Demi" w:hAnsi="Berlin Sans FB Demi"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A9767E" w:rsidRPr="00E4268B" w:rsidRDefault="00927677" w:rsidP="00A9767E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  <w:t>Avec un</w:t>
                      </w:r>
                      <w:r w:rsidR="00A9767E" w:rsidRPr="00E4268B"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  <w:t>Encart</w:t>
                      </w:r>
                      <w:r w:rsidR="00A9767E" w:rsidRPr="00E4268B"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Publicitaire* 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 w:rsidRPr="00E4268B"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  <w:t>dans</w:t>
                      </w:r>
                      <w:proofErr w:type="gramEnd"/>
                      <w:r w:rsidRPr="00E4268B">
                        <w:rPr>
                          <w:rFonts w:ascii="Berlin Sans FB Demi" w:hAnsi="Berlin Sans FB Demi"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notre brochure***:</w:t>
                      </w:r>
                    </w:p>
                    <w:p w:rsidR="00B80985" w:rsidRPr="00E938C5" w:rsidRDefault="00B80985" w:rsidP="00B80985">
                      <w:pPr>
                        <w:pStyle w:val="Titre2"/>
                        <w:widowControl w:val="0"/>
                        <w:jc w:val="center"/>
                        <w:rPr>
                          <w:rFonts w:ascii="Berlin Sans FB Demi" w:hAnsi="Berlin Sans FB Demi"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 w:rsidRPr="00E938C5">
                        <w:rPr>
                          <w:rFonts w:ascii="Berlin Sans FB Demi" w:hAnsi="Berlin Sans FB Demi"/>
                          <w:color w:val="0070C0"/>
                          <w:sz w:val="40"/>
                          <w:szCs w:val="40"/>
                          <w14:ligatures w14:val="none"/>
                        </w:rPr>
                        <w:t>Faîtes plaisir à vos Clients, salariés, amis...</w:t>
                      </w:r>
                    </w:p>
                    <w:p w:rsidR="00A9767E" w:rsidRPr="00B80985" w:rsidRDefault="00B80985" w:rsidP="00B80985">
                      <w:pPr>
                        <w:widowControl w:val="0"/>
                        <w:rPr>
                          <w:color w:val="FF0000"/>
                          <w14:ligatures w14:val="none"/>
                        </w:rPr>
                      </w:pPr>
                      <w:r w:rsidRPr="00B80985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Et </w:t>
                      </w:r>
                      <w:r w:rsidR="00927677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  <w14:ligatures w14:val="none"/>
                        </w:rPr>
                        <w:t>Participez</w:t>
                      </w:r>
                      <w:r w:rsidR="00A9767E" w:rsidRPr="00B80985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927677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  <w14:ligatures w14:val="none"/>
                        </w:rPr>
                        <w:t>à des</w:t>
                      </w:r>
                      <w:r w:rsidR="00A9767E" w:rsidRPr="00B80985"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actions humanitaires</w:t>
                      </w:r>
                    </w:p>
                    <w:p w:rsidR="00A9767E" w:rsidRPr="00E938C5" w:rsidRDefault="00927677" w:rsidP="00A9767E">
                      <w:pPr>
                        <w:pStyle w:val="Titre2"/>
                        <w:widowControl w:val="0"/>
                        <w:spacing w:line="300" w:lineRule="auto"/>
                        <w:jc w:val="center"/>
                        <w:rPr>
                          <w:rFonts w:ascii="Berlin Sans FB Demi" w:hAnsi="Berlin Sans FB Demi"/>
                          <w:color w:val="0070C0"/>
                          <w14:ligatures w14:val="none"/>
                        </w:rPr>
                      </w:pPr>
                      <w:r w:rsidRPr="00E938C5">
                        <w:rPr>
                          <w:rFonts w:ascii="Berlin Sans FB Demi" w:hAnsi="Berlin Sans FB Demi"/>
                          <w:color w:val="0070C0"/>
                          <w14:ligatures w14:val="none"/>
                        </w:rPr>
                        <w:t>Avec le</w:t>
                      </w:r>
                      <w:r w:rsidR="00A9767E" w:rsidRPr="00E938C5">
                        <w:rPr>
                          <w:rFonts w:ascii="Berlin Sans FB Demi" w:hAnsi="Berlin Sans FB Demi"/>
                          <w:color w:val="0070C0"/>
                          <w14:ligatures w14:val="none"/>
                        </w:rPr>
                        <w:t xml:space="preserve"> Rotary Club d’Evry Val de Seine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spacing w:line="300" w:lineRule="auto"/>
                        <w:jc w:val="center"/>
                        <w:rPr>
                          <w:rFonts w:ascii="Berlin Sans FB Demi" w:hAnsi="Berlin Sans FB Demi"/>
                          <w:color w:val="0070C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A9767E" w:rsidRDefault="00A9767E" w:rsidP="00A9767E">
                      <w:pPr>
                        <w:widowControl w:val="0"/>
                        <w:tabs>
                          <w:tab w:val="left" w:pos="58"/>
                          <w:tab w:val="left" w:pos="275"/>
                          <w:tab w:val="left" w:pos="2880"/>
                        </w:tabs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4ème de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Couverture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>1 400</w:t>
                      </w:r>
                      <w:r>
                        <w:rPr>
                          <w:rFonts w:ascii="Comic Sans MS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**</w:t>
                      </w:r>
                    </w:p>
                    <w:p w:rsidR="00A9767E" w:rsidRDefault="00A9767E" w:rsidP="00A9767E">
                      <w:pPr>
                        <w:widowControl w:val="0"/>
                        <w:tabs>
                          <w:tab w:val="left" w:pos="58"/>
                          <w:tab w:val="left" w:pos="269"/>
                          <w:tab w:val="left" w:pos="2880"/>
                        </w:tabs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 xml:space="preserve">   2ème ou 3ème de </w:t>
                      </w:r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Couverture: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>1 200</w:t>
                      </w:r>
                      <w:r>
                        <w:rPr>
                          <w:rFonts w:ascii="Comic Sans MS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**</w:t>
                      </w:r>
                    </w:p>
                    <w:p w:rsidR="00A9767E" w:rsidRDefault="00A9767E" w:rsidP="00A9767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Page intérieure (Pleine </w:t>
                      </w:r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page</w:t>
                      </w:r>
                      <w:proofErr w:type="gramStart"/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>1 000</w:t>
                      </w:r>
                      <w:r>
                        <w:rPr>
                          <w:rFonts w:ascii="Comic Sans MS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**</w:t>
                      </w:r>
                    </w:p>
                    <w:p w:rsidR="00A9767E" w:rsidRDefault="00A9767E" w:rsidP="00A9767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Page intérieure (Demie </w:t>
                      </w:r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page</w:t>
                      </w:r>
                      <w:proofErr w:type="gramStart"/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 xml:space="preserve">  800</w:t>
                      </w:r>
                      <w:r>
                        <w:rPr>
                          <w:rFonts w:ascii="Comic Sans MS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**</w:t>
                      </w:r>
                    </w:p>
                    <w:p w:rsidR="00A9767E" w:rsidRDefault="00A9767E" w:rsidP="00A9767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Page intérieure (Quart</w:t>
                      </w:r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de </w:t>
                      </w:r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page</w:t>
                      </w:r>
                      <w:proofErr w:type="gramStart"/>
                      <w:r w:rsidR="00E4268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ab/>
                        <w:t xml:space="preserve">  650</w:t>
                      </w:r>
                      <w:r>
                        <w:rPr>
                          <w:rFonts w:ascii="Comic Sans MS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**</w:t>
                      </w:r>
                    </w:p>
                    <w:p w:rsidR="00A9767E" w:rsidRDefault="00A9767E" w:rsidP="00B80985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52"/>
                          <w:szCs w:val="52"/>
                          <w14:ligatures w14:val="none"/>
                        </w:rPr>
                        <w:t>Et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ind w:right="20"/>
                        <w:rPr>
                          <w:rFonts w:ascii="Berlin Sans FB Demi" w:hAnsi="Berlin Sans FB Demi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52"/>
                          <w:szCs w:val="52"/>
                          <w14:ligatures w14:val="none"/>
                        </w:rPr>
                        <w:t>Bénéficiez  exceptionnellement</w:t>
                      </w:r>
                    </w:p>
                    <w:p w:rsidR="00A9767E" w:rsidRDefault="00A9767E" w:rsidP="00A9767E">
                      <w:pPr>
                        <w:pStyle w:val="Titre2"/>
                        <w:widowControl w:val="0"/>
                        <w:jc w:val="right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 …/..</w:t>
                      </w:r>
                    </w:p>
                    <w:p w:rsidR="00E4268B" w:rsidRDefault="00E4268B" w:rsidP="00A9767E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9767E" w:rsidRPr="00940BA8" w:rsidRDefault="00A9767E" w:rsidP="00A9767E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*  </w:t>
                      </w:r>
                      <w:r w:rsidRPr="00940BA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Un reçu sera délivré pour toute participation </w:t>
                      </w:r>
                    </w:p>
                    <w:p w:rsidR="00A9767E" w:rsidRPr="00940BA8" w:rsidRDefault="00A9767E" w:rsidP="00A9767E">
                      <w:pPr>
                        <w:widowControl w:val="0"/>
                        <w:ind w:left="225" w:hanging="225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940BA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** Règlement par chèque à l’ordre du Rotary Club Évry Val de Seine, à envoyer à Rotary Club EVDS    Hôtel Ibis Styles Cathédrale -  53 Avenue des </w:t>
                      </w:r>
                      <w:proofErr w:type="spellStart"/>
                      <w:r w:rsidRPr="00940BA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Coquibus</w:t>
                      </w:r>
                      <w:proofErr w:type="spellEnd"/>
                      <w:r w:rsidRPr="00940BA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—91000 EVRY </w:t>
                      </w:r>
                    </w:p>
                    <w:p w:rsidR="00A9767E" w:rsidRPr="00940BA8" w:rsidRDefault="00A9767E" w:rsidP="00A9767E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940BA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*** Tirage à 2000 exemplaires </w:t>
                      </w:r>
                    </w:p>
                    <w:p w:rsidR="00A9767E" w:rsidRDefault="00A9767E" w:rsidP="00A9767E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809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94E5B" wp14:editId="4ACFC602">
                <wp:simplePos x="0" y="0"/>
                <wp:positionH relativeFrom="column">
                  <wp:posOffset>2693035</wp:posOffset>
                </wp:positionH>
                <wp:positionV relativeFrom="paragraph">
                  <wp:posOffset>4175792</wp:posOffset>
                </wp:positionV>
                <wp:extent cx="1828800" cy="842010"/>
                <wp:effectExtent l="0" t="19050" r="38100" b="3429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42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" o:spid="_x0000_s1026" type="#_x0000_t13" style="position:absolute;margin-left:212.05pt;margin-top:328.8pt;width:2in;height:6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" adj="16628" fillcolor="#4f81bd [3204]" strokecolor="#243f60 [1604]" strokeweight="2pt"/>
            </w:pict>
          </mc:Fallback>
        </mc:AlternateContent>
      </w:r>
      <w:r w:rsidR="00446F3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EC2979" wp14:editId="41FFCC44">
                <wp:simplePos x="0" y="0"/>
                <wp:positionH relativeFrom="column">
                  <wp:posOffset>4969823</wp:posOffset>
                </wp:positionH>
                <wp:positionV relativeFrom="paragraph">
                  <wp:posOffset>-53439</wp:posOffset>
                </wp:positionV>
                <wp:extent cx="759922" cy="367665"/>
                <wp:effectExtent l="0" t="19050" r="40640" b="3238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22" cy="3676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391.3pt;margin-top:-4.2pt;width:59.85pt;height:2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" adj="16375" fillcolor="#4f81bd [3204]" strokecolor="#243f60 [1604]" strokeweight="2pt"/>
            </w:pict>
          </mc:Fallback>
        </mc:AlternateContent>
      </w:r>
      <w:r w:rsidR="00446F3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C2738" wp14:editId="3D895301">
                <wp:simplePos x="0" y="0"/>
                <wp:positionH relativeFrom="column">
                  <wp:posOffset>4851070</wp:posOffset>
                </wp:positionH>
                <wp:positionV relativeFrom="paragraph">
                  <wp:posOffset>2879766</wp:posOffset>
                </wp:positionV>
                <wp:extent cx="486888" cy="320634"/>
                <wp:effectExtent l="0" t="19050" r="46990" b="4191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3206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6" o:spid="_x0000_s1026" type="#_x0000_t13" style="position:absolute;margin-left:381.95pt;margin-top:226.75pt;width:38.35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" adj="14488" fillcolor="#4f81bd [3204]" strokecolor="#243f60 [1604]" strokeweight="2pt"/>
            </w:pict>
          </mc:Fallback>
        </mc:AlternateContent>
      </w:r>
      <w:r w:rsidR="009D2A25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.35pt;margin-top:-4.1pt;width:360.95pt;height:31.25pt;z-index:251659776;mso-wrap-distance-left:2.88pt;mso-wrap-distance-top:2.88pt;mso-wrap-distance-right:2.88pt;mso-wrap-distance-bottom:2.88pt;mso-position-horizontal-relative:text;mso-position-vertical-relative:text" strokecolor="#1f497d" strokeweight="2.25pt" o:cliptowrap="t">
            <v:fill r:id="rId7" o:title="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548dd4" opacity=".5" offset="-1pt,1pt" offset2="10pt,-10pt"/>
            <v:textpath style="font-family:&quot;Arial Black&quot;;font-weight:bold;v-text-kern:t" trim="t" fitpath="t" string="Spécial Entreprises "/>
          </v:shape>
        </w:pict>
      </w:r>
    </w:p>
    <w:sectPr w:rsidR="009F5AAE" w:rsidSect="00A97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719"/>
    <w:multiLevelType w:val="hybridMultilevel"/>
    <w:tmpl w:val="C8809096"/>
    <w:lvl w:ilvl="0" w:tplc="F4E0C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7E"/>
    <w:rsid w:val="00046A41"/>
    <w:rsid w:val="0010507E"/>
    <w:rsid w:val="001E1B1B"/>
    <w:rsid w:val="00446F35"/>
    <w:rsid w:val="00705148"/>
    <w:rsid w:val="007B7434"/>
    <w:rsid w:val="00927677"/>
    <w:rsid w:val="00940BA8"/>
    <w:rsid w:val="00951C1B"/>
    <w:rsid w:val="009D2A25"/>
    <w:rsid w:val="009E34C9"/>
    <w:rsid w:val="009F5AAE"/>
    <w:rsid w:val="00A72F26"/>
    <w:rsid w:val="00A9767E"/>
    <w:rsid w:val="00B80985"/>
    <w:rsid w:val="00D5129A"/>
    <w:rsid w:val="00E4268B"/>
    <w:rsid w:val="00E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7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2">
    <w:name w:val="heading 2"/>
    <w:link w:val="Titre2Car"/>
    <w:uiPriority w:val="9"/>
    <w:qFormat/>
    <w:rsid w:val="00A9767E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767E"/>
    <w:rPr>
      <w:rFonts w:ascii="Cambria" w:eastAsia="Times New Roman" w:hAnsi="Cambria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B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7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2">
    <w:name w:val="heading 2"/>
    <w:link w:val="Titre2Car"/>
    <w:uiPriority w:val="9"/>
    <w:qFormat/>
    <w:rsid w:val="00A9767E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9767E"/>
    <w:rPr>
      <w:rFonts w:ascii="Cambria" w:eastAsia="Times New Roman" w:hAnsi="Cambria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B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7088-CCEF-4E87-A6CF-16454B0F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JCL</cp:lastModifiedBy>
  <cp:revision>2</cp:revision>
  <cp:lastPrinted>2014-01-12T16:36:00Z</cp:lastPrinted>
  <dcterms:created xsi:type="dcterms:W3CDTF">2014-01-14T13:10:00Z</dcterms:created>
  <dcterms:modified xsi:type="dcterms:W3CDTF">2014-01-14T13:10:00Z</dcterms:modified>
</cp:coreProperties>
</file>